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33" w:rsidRPr="00485D33" w:rsidRDefault="00485D33" w:rsidP="00485D33">
      <w:pPr>
        <w:shd w:val="clear" w:color="auto" w:fill="FFFFFF"/>
        <w:spacing w:after="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485D33">
        <w:rPr>
          <w:rFonts w:ascii="inherit" w:eastAsia="Times New Roman" w:hAnsi="inherit" w:cs="Arial"/>
          <w:b/>
          <w:bCs/>
          <w:color w:val="333333"/>
          <w:sz w:val="33"/>
          <w:szCs w:val="33"/>
          <w:bdr w:val="none" w:sz="0" w:space="0" w:color="auto" w:frame="1"/>
          <w:lang w:eastAsia="ru-RU"/>
        </w:rPr>
        <w:t>ВАЖНАЯ ИНФОРМАЦИЯ</w:t>
      </w:r>
    </w:p>
    <w:p w:rsidR="00485D33" w:rsidRPr="00485D33" w:rsidRDefault="00485D33" w:rsidP="00485D3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3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485D33" w:rsidRPr="00485D33" w:rsidRDefault="00485D33" w:rsidP="00485D33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5D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Уважаемый акционер!</w:t>
      </w:r>
    </w:p>
    <w:p w:rsidR="00485D33" w:rsidRPr="00485D33" w:rsidRDefault="00485D33" w:rsidP="00485D33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5D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Обращаем Ваше внимание на необходимость своевременно предоставлять информацию об изменении Ваших данных, указанных в «Анкете».</w:t>
      </w:r>
    </w:p>
    <w:p w:rsidR="00485D33" w:rsidRPr="00485D33" w:rsidRDefault="00485D33" w:rsidP="00485D33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5D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Согласно ФЗ РФ №208-ФЗ от 26.12.1995 г. «Об акционерных обществах», ст.44 п.5 </w:t>
      </w:r>
      <w:r w:rsidRPr="00485D33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«Лицо, зарегистрированное в реестре акционеров общества, обязано своевременно информировать держателя реестра акционеров общества об изменении своих данных. В случае непредставления им информации об изменении своих данных общество и регистратор не несут ответственности за причиненные в связи с этим убытки.»</w:t>
      </w:r>
    </w:p>
    <w:p w:rsidR="00485D33" w:rsidRPr="00485D33" w:rsidRDefault="00485D33" w:rsidP="00485D33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5D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обновления информации необходимо предоставить нашему Регистратору АО «НРК-Р.О.С.Т.» (Акционерное общество «Независимая регистрационная компания Р.О.С.Т.») вновь заполненную «Анкету зарегистрированного лица» по адресу: 191119, Санкт-Петербург, муниципальный округ Семеновский, наб. Обводного канала, д. </w:t>
      </w:r>
      <w:proofErr w:type="gramStart"/>
      <w:r w:rsidRPr="00485D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93</w:t>
      </w:r>
      <w:proofErr w:type="gramEnd"/>
      <w:r w:rsidRPr="00485D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а, литера А,3 этаж, офис 5Н, Бизнес-центр «Нептун», телефон (812) 424-21-22, </w:t>
      </w:r>
      <w:hyperlink r:id="rId4" w:history="1">
        <w:r w:rsidRPr="00485D33">
          <w:rPr>
            <w:rFonts w:ascii="inherit" w:eastAsia="Times New Roman" w:hAnsi="inherit" w:cs="Arial"/>
            <w:color w:val="0000FF"/>
            <w:sz w:val="24"/>
            <w:szCs w:val="24"/>
            <w:bdr w:val="none" w:sz="0" w:space="0" w:color="auto" w:frame="1"/>
            <w:lang w:eastAsia="ru-RU"/>
          </w:rPr>
          <w:t>www.rrost.ru</w:t>
        </w:r>
      </w:hyperlink>
    </w:p>
    <w:p w:rsidR="00485D33" w:rsidRPr="00485D33" w:rsidRDefault="00485D33" w:rsidP="00485D33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5D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Метро «Пушкинская», «Звенигородская», «Обводный канал».</w:t>
      </w:r>
    </w:p>
    <w:p w:rsidR="00485D33" w:rsidRPr="00485D33" w:rsidRDefault="00485D33" w:rsidP="00485D33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5D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Режим работы: понедельник-пятница с 10.00-14.00.</w:t>
      </w:r>
    </w:p>
    <w:p w:rsidR="00485D33" w:rsidRPr="00485D33" w:rsidRDefault="00485D33" w:rsidP="00485D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5D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Предварительно звонить, так как возможны изменения!</w:t>
      </w:r>
    </w:p>
    <w:p w:rsidR="00533D7D" w:rsidRDefault="00533D7D">
      <w:bookmarkStart w:id="0" w:name="_GoBack"/>
      <w:bookmarkEnd w:id="0"/>
    </w:p>
    <w:sectPr w:rsidR="0053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A6"/>
    <w:rsid w:val="000A52EF"/>
    <w:rsid w:val="00485D33"/>
    <w:rsid w:val="00533D7D"/>
    <w:rsid w:val="005C4D3C"/>
    <w:rsid w:val="00D9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69BDD-E140-4516-98B3-57DB5944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AA6"/>
    <w:rPr>
      <w:b/>
      <w:bCs/>
    </w:rPr>
  </w:style>
  <w:style w:type="character" w:styleId="a5">
    <w:name w:val="Hyperlink"/>
    <w:basedOn w:val="a0"/>
    <w:uiPriority w:val="99"/>
    <w:unhideWhenUsed/>
    <w:rsid w:val="00D97A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5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5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ro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Шабанова</dc:creator>
  <cp:keywords/>
  <dc:description/>
  <cp:lastModifiedBy>Дарья Шабанова</cp:lastModifiedBy>
  <cp:revision>3</cp:revision>
  <cp:lastPrinted>2023-09-08T08:25:00Z</cp:lastPrinted>
  <dcterms:created xsi:type="dcterms:W3CDTF">2019-11-13T13:24:00Z</dcterms:created>
  <dcterms:modified xsi:type="dcterms:W3CDTF">2023-09-08T08:27:00Z</dcterms:modified>
</cp:coreProperties>
</file>