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>Отчет об итогах голосования на внеочередном общем собрании акционеров Акционерного общества «Универмаг «Московский»</w:t>
      </w:r>
    </w:p>
    <w:p w:rsidR="006D6010" w:rsidRPr="006D6010" w:rsidRDefault="006D6010" w:rsidP="006D6010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 xml:space="preserve">Полное фирменное наименование: </w:t>
      </w:r>
      <w:r w:rsidRPr="006D6010">
        <w:rPr>
          <w:rFonts w:ascii="Roboto Light" w:hAnsi="Roboto Light"/>
        </w:rPr>
        <w:t>Акционерное общество «Универмаг «Московский»</w:t>
      </w:r>
    </w:p>
    <w:p w:rsidR="006D6010" w:rsidRPr="006D6010" w:rsidRDefault="006D6010" w:rsidP="006D6010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>Вид Общего собрания акционеров:</w:t>
      </w:r>
      <w:r w:rsidRPr="006D6010">
        <w:rPr>
          <w:rFonts w:ascii="Roboto Light" w:hAnsi="Roboto Light"/>
        </w:rPr>
        <w:t xml:space="preserve"> Внеочередное</w:t>
      </w:r>
    </w:p>
    <w:p w:rsidR="006D6010" w:rsidRPr="006D6010" w:rsidRDefault="006D6010" w:rsidP="006D6010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 xml:space="preserve">Форма проведения Общего собрания: </w:t>
      </w:r>
      <w:r w:rsidRPr="006D6010">
        <w:rPr>
          <w:rFonts w:ascii="Roboto Light" w:hAnsi="Roboto Light"/>
        </w:rPr>
        <w:t>Заочное голосование</w:t>
      </w:r>
    </w:p>
    <w:p w:rsidR="006D6010" w:rsidRPr="006D6010" w:rsidRDefault="006D6010" w:rsidP="006D6010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 xml:space="preserve">Дата составления списка лиц, имеющих право на участие в Общем собрании: </w:t>
      </w:r>
      <w:r w:rsidRPr="006D6010">
        <w:rPr>
          <w:rFonts w:ascii="Roboto Light" w:hAnsi="Roboto Light"/>
        </w:rPr>
        <w:t>08.11.2020</w:t>
      </w:r>
    </w:p>
    <w:p w:rsidR="006D6010" w:rsidRPr="006D6010" w:rsidRDefault="006D6010" w:rsidP="006D6010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 xml:space="preserve">Дата окончания приема бюллетеней: </w:t>
      </w:r>
      <w:r w:rsidRPr="006D6010">
        <w:rPr>
          <w:rFonts w:ascii="Roboto Light" w:hAnsi="Roboto Light"/>
        </w:rPr>
        <w:t>02.12.2020</w:t>
      </w:r>
    </w:p>
    <w:p w:rsidR="006D6010" w:rsidRPr="006D6010" w:rsidRDefault="006D6010" w:rsidP="006D6010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proofErr w:type="gramStart"/>
      <w:r w:rsidRPr="006D6010">
        <w:rPr>
          <w:rStyle w:val="a4"/>
          <w:rFonts w:ascii="Roboto Light" w:hAnsi="Roboto Light"/>
        </w:rPr>
        <w:t>Почтовый</w:t>
      </w:r>
      <w:proofErr w:type="gramEnd"/>
      <w:r w:rsidRPr="006D6010">
        <w:rPr>
          <w:rStyle w:val="a4"/>
          <w:rFonts w:ascii="Roboto Light" w:hAnsi="Roboto Light"/>
        </w:rPr>
        <w:t xml:space="preserve"> адрес, по которому должны направляться заполненные бюллетени: </w:t>
      </w:r>
      <w:r w:rsidRPr="006D6010">
        <w:rPr>
          <w:rFonts w:ascii="Roboto Light" w:hAnsi="Roboto Light"/>
        </w:rPr>
        <w:t>Россия, 196066, г. Санкт-Петербург, Московский пр., дом 205</w:t>
      </w:r>
    </w:p>
    <w:p w:rsidR="006D6010" w:rsidRPr="006D6010" w:rsidRDefault="006D6010" w:rsidP="006D6010">
      <w:pPr>
        <w:numPr>
          <w:ilvl w:val="0"/>
          <w:numId w:val="1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>Повестка для годового Общего собрания: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 xml:space="preserve">О </w:t>
      </w:r>
      <w:proofErr w:type="gramStart"/>
      <w:r w:rsidRPr="006D6010">
        <w:rPr>
          <w:rFonts w:ascii="Roboto Light" w:hAnsi="Roboto Light"/>
        </w:rPr>
        <w:t>размере</w:t>
      </w:r>
      <w:proofErr w:type="gramEnd"/>
      <w:r w:rsidRPr="006D6010">
        <w:rPr>
          <w:rFonts w:ascii="Roboto Light" w:hAnsi="Roboto Light"/>
        </w:rPr>
        <w:t>, порядке и сроках выплаты дивидендов Общества по результатам девяти месяцев отчетного 2020 года.</w:t>
      </w:r>
    </w:p>
    <w:p w:rsidR="006D6010" w:rsidRPr="006D6010" w:rsidRDefault="006D6010" w:rsidP="006D6010">
      <w:pPr>
        <w:numPr>
          <w:ilvl w:val="0"/>
          <w:numId w:val="2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 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По вопросу повестки дня №1: 86 200.</w:t>
      </w:r>
    </w:p>
    <w:p w:rsidR="006D6010" w:rsidRPr="006D6010" w:rsidRDefault="006D6010" w:rsidP="006D6010">
      <w:pPr>
        <w:numPr>
          <w:ilvl w:val="0"/>
          <w:numId w:val="3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ФСФР от 02.02.2012 №12-6/</w:t>
      </w:r>
      <w:proofErr w:type="spellStart"/>
      <w:r w:rsidRPr="006D6010">
        <w:rPr>
          <w:rStyle w:val="a4"/>
          <w:rFonts w:ascii="Roboto Light" w:hAnsi="Roboto Light"/>
        </w:rPr>
        <w:t>пз</w:t>
      </w:r>
      <w:proofErr w:type="spellEnd"/>
      <w:r w:rsidRPr="006D6010">
        <w:rPr>
          <w:rStyle w:val="a4"/>
          <w:rFonts w:ascii="Roboto Light" w:hAnsi="Roboto Light"/>
        </w:rPr>
        <w:t xml:space="preserve">-н: 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По вопросу повестки дня №1: 86 200.</w:t>
      </w:r>
    </w:p>
    <w:p w:rsidR="006D6010" w:rsidRPr="006D6010" w:rsidRDefault="006D6010" w:rsidP="006D6010">
      <w:pPr>
        <w:numPr>
          <w:ilvl w:val="0"/>
          <w:numId w:val="4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По вопросу повестки дня №1: 84 539, кворум имелся.</w:t>
      </w:r>
    </w:p>
    <w:p w:rsidR="006D6010" w:rsidRPr="006D6010" w:rsidRDefault="006D6010" w:rsidP="006D6010">
      <w:pPr>
        <w:numPr>
          <w:ilvl w:val="0"/>
          <w:numId w:val="5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>Число голосов, отданных за каждый из вариантов голосования («за», «против», «воздержался») по каждому вопросу повестки дня Общего собрания, по которому имелся кворум: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По вопросу повестки дня №1 число голосов «за»: 84 539, «против»: 0, «воздержался»: 0.</w:t>
      </w:r>
    </w:p>
    <w:p w:rsidR="006D6010" w:rsidRPr="006D6010" w:rsidRDefault="006D6010" w:rsidP="006D6010">
      <w:pPr>
        <w:numPr>
          <w:ilvl w:val="0"/>
          <w:numId w:val="6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Fonts w:ascii="Roboto Light" w:hAnsi="Roboto Light"/>
        </w:rPr>
        <w:t>Формулировки решений, принятых общим собранием по каждому вопросу повестки дня Общего собрания: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По вопросу повестки дня №1 принято решение: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Утвердить выплату промежуточных дивидендов за 9 месяцев отчетного 2020 года: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lastRenderedPageBreak/>
        <w:t>— по привилегированным именным бездокументарным акциям – в сумме 285, 00 руб.  (Двести восемьдесят пять рублей 00 копеек) на 1 (Одну) акцию.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— по обыкновенным именным бездокументарным акциям – в сумме 285, 00 руб.  (Двести восемьдесят пять рублей 00 копеек) на 1 (Одну) акцию.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Дата, на которую определяются лица, имеющие право на получении дивидендов: 14 декабря 2020 года.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Порядок выплаты дивидендов: путем перечисления денежных средств на банковские счета (при наличии соответствующих данных в реестре Общества у лиц, имеющих право на получение дивидендов) или почтовым переводом (при наличии необходимых элементов адреса в реестре Общества для отправки корреспонденции у лиц, имеющих право на получение дивидендов).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Лица, не получившие дивиденды, в связи с тем, что в реестре Общества отсутствуют точные и необходимые адресные данные или банковские, могут обратиться в Общество с требованием об их выплате в течение трёх лет с 02 декабря 2020 года.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Срок выплаты дивидендов номинальному держателю, зарегистрированному в реестре акционеров, не позднее 28 декабря 2020 года, а другим зарегистрированным в реестре акционеров лицам – не позднее 26 января 2021 года.</w:t>
      </w:r>
    </w:p>
    <w:p w:rsidR="006D6010" w:rsidRPr="006D6010" w:rsidRDefault="006D6010" w:rsidP="006D6010">
      <w:pPr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Fonts w:ascii="Roboto Light" w:hAnsi="Roboto Light"/>
        </w:rPr>
        <w:t>Полное фирменное наименование регистратора, который выполнял функции счетной комиссии на внеочередном Общем собрании акционеров, место нахождения регистратора и имена уполномоченных им лиц: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 xml:space="preserve">Регистратор — Акционерное общество «Независимая регистрационная компания Р.О.С.Т.». Местонахождение: 194044, город Санкт-Петербург, </w:t>
      </w:r>
      <w:proofErr w:type="spellStart"/>
      <w:r w:rsidRPr="006D6010">
        <w:rPr>
          <w:rFonts w:ascii="Roboto Light" w:hAnsi="Roboto Light"/>
        </w:rPr>
        <w:t>Беловодский</w:t>
      </w:r>
      <w:proofErr w:type="spellEnd"/>
      <w:r w:rsidRPr="006D6010">
        <w:rPr>
          <w:rFonts w:ascii="Roboto Light" w:hAnsi="Roboto Light"/>
        </w:rPr>
        <w:t xml:space="preserve"> переулок, дом 6, </w:t>
      </w:r>
      <w:proofErr w:type="spellStart"/>
      <w:r w:rsidRPr="006D6010">
        <w:rPr>
          <w:rFonts w:ascii="Roboto Light" w:hAnsi="Roboto Light"/>
        </w:rPr>
        <w:t>лит</w:t>
      </w:r>
      <w:proofErr w:type="gramStart"/>
      <w:r w:rsidRPr="006D6010">
        <w:rPr>
          <w:rFonts w:ascii="Roboto Light" w:hAnsi="Roboto Light"/>
        </w:rPr>
        <w:t>.А</w:t>
      </w:r>
      <w:proofErr w:type="spellEnd"/>
      <w:proofErr w:type="gramEnd"/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Лицо, уполномоченное регистратором на выполнение функций счетной комиссии: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proofErr w:type="spellStart"/>
      <w:r w:rsidRPr="006D6010">
        <w:rPr>
          <w:rFonts w:ascii="Roboto Light" w:hAnsi="Roboto Light"/>
        </w:rPr>
        <w:t>Волосов</w:t>
      </w:r>
      <w:proofErr w:type="spellEnd"/>
      <w:r w:rsidRPr="006D6010">
        <w:rPr>
          <w:rFonts w:ascii="Roboto Light" w:hAnsi="Roboto Light"/>
        </w:rPr>
        <w:t xml:space="preserve"> Илья Дмитриевич</w:t>
      </w:r>
    </w:p>
    <w:p w:rsidR="006D6010" w:rsidRPr="006D6010" w:rsidRDefault="006D6010" w:rsidP="006D6010">
      <w:pPr>
        <w:numPr>
          <w:ilvl w:val="0"/>
          <w:numId w:val="8"/>
        </w:numPr>
        <w:spacing w:before="100" w:beforeAutospacing="1" w:after="100" w:afterAutospacing="1"/>
        <w:rPr>
          <w:rFonts w:ascii="Roboto Light" w:hAnsi="Roboto Light"/>
        </w:rPr>
      </w:pPr>
      <w:r w:rsidRPr="006D6010">
        <w:rPr>
          <w:rFonts w:ascii="Roboto Light" w:hAnsi="Roboto Light"/>
        </w:rPr>
        <w:t>Имена председателя и секретаря общего собрания: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Председатель внеочередного Общего собрания акционеров: Злобин Анатолий Павлович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Fonts w:ascii="Roboto Light" w:hAnsi="Roboto Light"/>
        </w:rPr>
        <w:t>Секретарь внеочередного Общего собрания акционеров: Шабанова Дарья Николаевна</w:t>
      </w:r>
    </w:p>
    <w:p w:rsidR="006D6010" w:rsidRDefault="006D6010" w:rsidP="006D6010">
      <w:pPr>
        <w:pStyle w:val="a3"/>
        <w:spacing w:before="0" w:beforeAutospacing="0" w:after="0" w:afterAutospacing="0"/>
        <w:rPr>
          <w:rStyle w:val="a4"/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 xml:space="preserve">Председатель Внеочередного Общего собрания акционеров </w:t>
      </w:r>
    </w:p>
    <w:p w:rsidR="006D6010" w:rsidRDefault="006D6010" w:rsidP="006D6010">
      <w:pPr>
        <w:pStyle w:val="a3"/>
        <w:spacing w:before="0" w:beforeAutospacing="0" w:after="0" w:afterAutospacing="0"/>
        <w:rPr>
          <w:rStyle w:val="a4"/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 xml:space="preserve">АО «Универмаг «Московский»                                           </w:t>
      </w:r>
      <w:r>
        <w:rPr>
          <w:rStyle w:val="a4"/>
          <w:rFonts w:ascii="Roboto Light" w:hAnsi="Roboto Light"/>
        </w:rPr>
        <w:tab/>
      </w:r>
      <w:r>
        <w:rPr>
          <w:rStyle w:val="a4"/>
          <w:rFonts w:ascii="Roboto Light" w:hAnsi="Roboto Light"/>
        </w:rPr>
        <w:tab/>
      </w:r>
      <w:bookmarkStart w:id="0" w:name="_GoBack"/>
      <w:bookmarkEnd w:id="0"/>
      <w:r w:rsidRPr="006D6010">
        <w:rPr>
          <w:rStyle w:val="a4"/>
          <w:rFonts w:ascii="Roboto Light" w:hAnsi="Roboto Light"/>
        </w:rPr>
        <w:t xml:space="preserve">Злобин А.П. </w:t>
      </w:r>
    </w:p>
    <w:p w:rsidR="006D6010" w:rsidRPr="006D6010" w:rsidRDefault="006D6010" w:rsidP="006D6010">
      <w:pPr>
        <w:pStyle w:val="a3"/>
        <w:spacing w:before="0" w:beforeAutospacing="0" w:after="0" w:afterAutospacing="0"/>
        <w:rPr>
          <w:rFonts w:ascii="Roboto Light" w:hAnsi="Roboto Light"/>
        </w:rPr>
      </w:pPr>
    </w:p>
    <w:p w:rsidR="006D6010" w:rsidRPr="006D6010" w:rsidRDefault="006D6010" w:rsidP="006D6010">
      <w:pPr>
        <w:pStyle w:val="a3"/>
        <w:spacing w:before="0" w:beforeAutospacing="0" w:after="0" w:afterAutospacing="0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t>Секретарь собрания                                                           </w:t>
      </w:r>
      <w:r>
        <w:rPr>
          <w:rStyle w:val="a4"/>
          <w:rFonts w:ascii="Roboto Light" w:hAnsi="Roboto Light"/>
        </w:rPr>
        <w:tab/>
      </w:r>
      <w:r>
        <w:rPr>
          <w:rStyle w:val="a4"/>
          <w:rFonts w:ascii="Roboto Light" w:hAnsi="Roboto Light"/>
        </w:rPr>
        <w:tab/>
      </w:r>
      <w:r>
        <w:rPr>
          <w:rStyle w:val="a4"/>
          <w:rFonts w:ascii="Roboto Light" w:hAnsi="Roboto Light"/>
        </w:rPr>
        <w:tab/>
      </w:r>
      <w:r w:rsidRPr="006D6010">
        <w:rPr>
          <w:rStyle w:val="a4"/>
          <w:rFonts w:ascii="Roboto Light" w:hAnsi="Roboto Light"/>
        </w:rPr>
        <w:t>Шабанова Д.Н.</w:t>
      </w:r>
    </w:p>
    <w:p w:rsidR="006D6010" w:rsidRPr="006D6010" w:rsidRDefault="006D6010" w:rsidP="006D6010">
      <w:pPr>
        <w:pStyle w:val="a3"/>
        <w:rPr>
          <w:rFonts w:ascii="Roboto Light" w:hAnsi="Roboto Light"/>
        </w:rPr>
      </w:pPr>
      <w:r w:rsidRPr="006D6010">
        <w:rPr>
          <w:rStyle w:val="a4"/>
          <w:rFonts w:ascii="Roboto Light" w:hAnsi="Roboto Light"/>
        </w:rPr>
        <w:lastRenderedPageBreak/>
        <w:t> </w:t>
      </w:r>
    </w:p>
    <w:p w:rsidR="00BB5D10" w:rsidRPr="006D6010" w:rsidRDefault="00BB5D10" w:rsidP="006D6010">
      <w:pPr>
        <w:rPr>
          <w:rFonts w:ascii="Roboto Light" w:hAnsi="Roboto Light"/>
        </w:rPr>
      </w:pPr>
    </w:p>
    <w:sectPr w:rsidR="00BB5D10" w:rsidRPr="006D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0CB"/>
    <w:multiLevelType w:val="multilevel"/>
    <w:tmpl w:val="3378EE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3384F"/>
    <w:multiLevelType w:val="multilevel"/>
    <w:tmpl w:val="E3A8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C5E54"/>
    <w:multiLevelType w:val="multilevel"/>
    <w:tmpl w:val="28468F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27397"/>
    <w:multiLevelType w:val="multilevel"/>
    <w:tmpl w:val="80442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21751"/>
    <w:multiLevelType w:val="multilevel"/>
    <w:tmpl w:val="4A5C1C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D4482"/>
    <w:multiLevelType w:val="multilevel"/>
    <w:tmpl w:val="DF72C5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81D82"/>
    <w:multiLevelType w:val="multilevel"/>
    <w:tmpl w:val="72A22F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13E0C"/>
    <w:multiLevelType w:val="multilevel"/>
    <w:tmpl w:val="3E2EFE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10"/>
    <w:rsid w:val="0000286F"/>
    <w:rsid w:val="00003EF8"/>
    <w:rsid w:val="0000460E"/>
    <w:rsid w:val="00004DE9"/>
    <w:rsid w:val="0000597C"/>
    <w:rsid w:val="00007114"/>
    <w:rsid w:val="00007FD1"/>
    <w:rsid w:val="000121FC"/>
    <w:rsid w:val="0001292A"/>
    <w:rsid w:val="00016C77"/>
    <w:rsid w:val="0002279B"/>
    <w:rsid w:val="000237F9"/>
    <w:rsid w:val="0002399A"/>
    <w:rsid w:val="00024178"/>
    <w:rsid w:val="0002571C"/>
    <w:rsid w:val="00027DA6"/>
    <w:rsid w:val="00035D73"/>
    <w:rsid w:val="00041F3E"/>
    <w:rsid w:val="00042CC5"/>
    <w:rsid w:val="000452F3"/>
    <w:rsid w:val="00046DE8"/>
    <w:rsid w:val="0004734B"/>
    <w:rsid w:val="000479AE"/>
    <w:rsid w:val="00047C88"/>
    <w:rsid w:val="0005135F"/>
    <w:rsid w:val="000574A4"/>
    <w:rsid w:val="00060798"/>
    <w:rsid w:val="00060FC4"/>
    <w:rsid w:val="00061405"/>
    <w:rsid w:val="00062746"/>
    <w:rsid w:val="00063920"/>
    <w:rsid w:val="00065558"/>
    <w:rsid w:val="00070F83"/>
    <w:rsid w:val="00071465"/>
    <w:rsid w:val="00072004"/>
    <w:rsid w:val="00072BE7"/>
    <w:rsid w:val="00072E19"/>
    <w:rsid w:val="0007357D"/>
    <w:rsid w:val="000739CA"/>
    <w:rsid w:val="0007475B"/>
    <w:rsid w:val="0007495D"/>
    <w:rsid w:val="000756BB"/>
    <w:rsid w:val="00076C85"/>
    <w:rsid w:val="0008040F"/>
    <w:rsid w:val="00080BA1"/>
    <w:rsid w:val="000848E3"/>
    <w:rsid w:val="00085800"/>
    <w:rsid w:val="00086111"/>
    <w:rsid w:val="00090679"/>
    <w:rsid w:val="0009426C"/>
    <w:rsid w:val="00094BDC"/>
    <w:rsid w:val="000958DF"/>
    <w:rsid w:val="000973DE"/>
    <w:rsid w:val="000A1D0B"/>
    <w:rsid w:val="000A1DC8"/>
    <w:rsid w:val="000A4C35"/>
    <w:rsid w:val="000A4D02"/>
    <w:rsid w:val="000A7033"/>
    <w:rsid w:val="000B13F9"/>
    <w:rsid w:val="000B2116"/>
    <w:rsid w:val="000B509E"/>
    <w:rsid w:val="000C2455"/>
    <w:rsid w:val="000C43BB"/>
    <w:rsid w:val="000C49EA"/>
    <w:rsid w:val="000C581C"/>
    <w:rsid w:val="000D30C5"/>
    <w:rsid w:val="000D4119"/>
    <w:rsid w:val="000D64DA"/>
    <w:rsid w:val="000E0DB4"/>
    <w:rsid w:val="000E1268"/>
    <w:rsid w:val="000E1A05"/>
    <w:rsid w:val="000E1BE2"/>
    <w:rsid w:val="000E330D"/>
    <w:rsid w:val="000E4A37"/>
    <w:rsid w:val="000E5528"/>
    <w:rsid w:val="000F18B5"/>
    <w:rsid w:val="000F1DCB"/>
    <w:rsid w:val="000F28C1"/>
    <w:rsid w:val="000F2A66"/>
    <w:rsid w:val="000F367A"/>
    <w:rsid w:val="000F53A9"/>
    <w:rsid w:val="000F5F10"/>
    <w:rsid w:val="00101A83"/>
    <w:rsid w:val="00101D47"/>
    <w:rsid w:val="001027E2"/>
    <w:rsid w:val="00102AEE"/>
    <w:rsid w:val="0010505E"/>
    <w:rsid w:val="00107F2F"/>
    <w:rsid w:val="00117106"/>
    <w:rsid w:val="00120E21"/>
    <w:rsid w:val="00122E0D"/>
    <w:rsid w:val="00123A49"/>
    <w:rsid w:val="00123C6B"/>
    <w:rsid w:val="00124B1C"/>
    <w:rsid w:val="001319BA"/>
    <w:rsid w:val="00133546"/>
    <w:rsid w:val="00134B8F"/>
    <w:rsid w:val="00137074"/>
    <w:rsid w:val="00143C03"/>
    <w:rsid w:val="00145CBD"/>
    <w:rsid w:val="00145E8F"/>
    <w:rsid w:val="00151FDA"/>
    <w:rsid w:val="00153A1D"/>
    <w:rsid w:val="00154F0F"/>
    <w:rsid w:val="001560C5"/>
    <w:rsid w:val="00156F83"/>
    <w:rsid w:val="00157AD5"/>
    <w:rsid w:val="00164481"/>
    <w:rsid w:val="00164B6B"/>
    <w:rsid w:val="00164DC4"/>
    <w:rsid w:val="00164F96"/>
    <w:rsid w:val="00170C97"/>
    <w:rsid w:val="00171202"/>
    <w:rsid w:val="001717AC"/>
    <w:rsid w:val="00172F7B"/>
    <w:rsid w:val="001774C5"/>
    <w:rsid w:val="00182C0C"/>
    <w:rsid w:val="001834A1"/>
    <w:rsid w:val="0018397F"/>
    <w:rsid w:val="001855DA"/>
    <w:rsid w:val="00186530"/>
    <w:rsid w:val="00186764"/>
    <w:rsid w:val="00187794"/>
    <w:rsid w:val="00187E30"/>
    <w:rsid w:val="0019047D"/>
    <w:rsid w:val="001906B5"/>
    <w:rsid w:val="00192E9F"/>
    <w:rsid w:val="0019314D"/>
    <w:rsid w:val="0019355E"/>
    <w:rsid w:val="00193EBB"/>
    <w:rsid w:val="00194F97"/>
    <w:rsid w:val="00195141"/>
    <w:rsid w:val="00195BA0"/>
    <w:rsid w:val="0019641D"/>
    <w:rsid w:val="001A0DA6"/>
    <w:rsid w:val="001A0E04"/>
    <w:rsid w:val="001A0E1F"/>
    <w:rsid w:val="001A24D6"/>
    <w:rsid w:val="001A3DCE"/>
    <w:rsid w:val="001A3DE4"/>
    <w:rsid w:val="001A53CE"/>
    <w:rsid w:val="001A6561"/>
    <w:rsid w:val="001A7993"/>
    <w:rsid w:val="001B035F"/>
    <w:rsid w:val="001B0B1F"/>
    <w:rsid w:val="001B34BC"/>
    <w:rsid w:val="001B3F4E"/>
    <w:rsid w:val="001B4268"/>
    <w:rsid w:val="001B652F"/>
    <w:rsid w:val="001B67D9"/>
    <w:rsid w:val="001B7AC6"/>
    <w:rsid w:val="001C2805"/>
    <w:rsid w:val="001C2E71"/>
    <w:rsid w:val="001C448A"/>
    <w:rsid w:val="001C4D00"/>
    <w:rsid w:val="001C70B7"/>
    <w:rsid w:val="001D1DE8"/>
    <w:rsid w:val="001D214F"/>
    <w:rsid w:val="001D3C33"/>
    <w:rsid w:val="001D50DF"/>
    <w:rsid w:val="001D7D6F"/>
    <w:rsid w:val="001E3C73"/>
    <w:rsid w:val="001E406B"/>
    <w:rsid w:val="001E47FB"/>
    <w:rsid w:val="001F0330"/>
    <w:rsid w:val="001F18EF"/>
    <w:rsid w:val="001F25C3"/>
    <w:rsid w:val="001F35F1"/>
    <w:rsid w:val="001F3F0B"/>
    <w:rsid w:val="001F473B"/>
    <w:rsid w:val="001F4C16"/>
    <w:rsid w:val="001F4C42"/>
    <w:rsid w:val="001F4E9B"/>
    <w:rsid w:val="001F6482"/>
    <w:rsid w:val="001F7BC0"/>
    <w:rsid w:val="002016D6"/>
    <w:rsid w:val="002017D0"/>
    <w:rsid w:val="00205802"/>
    <w:rsid w:val="00210B81"/>
    <w:rsid w:val="0021135E"/>
    <w:rsid w:val="002119B7"/>
    <w:rsid w:val="0021608D"/>
    <w:rsid w:val="0021794F"/>
    <w:rsid w:val="002215C8"/>
    <w:rsid w:val="002218C1"/>
    <w:rsid w:val="00221AAE"/>
    <w:rsid w:val="0022217C"/>
    <w:rsid w:val="00222A2D"/>
    <w:rsid w:val="00222DAA"/>
    <w:rsid w:val="00223891"/>
    <w:rsid w:val="002257F7"/>
    <w:rsid w:val="00225BBC"/>
    <w:rsid w:val="002309EC"/>
    <w:rsid w:val="002343EB"/>
    <w:rsid w:val="00234B17"/>
    <w:rsid w:val="0023605E"/>
    <w:rsid w:val="00236731"/>
    <w:rsid w:val="002446EA"/>
    <w:rsid w:val="002469D5"/>
    <w:rsid w:val="00247108"/>
    <w:rsid w:val="00247469"/>
    <w:rsid w:val="00251555"/>
    <w:rsid w:val="00255CD4"/>
    <w:rsid w:val="00256A9B"/>
    <w:rsid w:val="0025774F"/>
    <w:rsid w:val="002609F3"/>
    <w:rsid w:val="00261798"/>
    <w:rsid w:val="0026292D"/>
    <w:rsid w:val="0026424E"/>
    <w:rsid w:val="00264C24"/>
    <w:rsid w:val="00267F27"/>
    <w:rsid w:val="002705F9"/>
    <w:rsid w:val="00270E8D"/>
    <w:rsid w:val="0027338C"/>
    <w:rsid w:val="00273F22"/>
    <w:rsid w:val="00275715"/>
    <w:rsid w:val="002775FA"/>
    <w:rsid w:val="00277F7F"/>
    <w:rsid w:val="00281839"/>
    <w:rsid w:val="00282446"/>
    <w:rsid w:val="0028313A"/>
    <w:rsid w:val="00287039"/>
    <w:rsid w:val="002950C4"/>
    <w:rsid w:val="0029601E"/>
    <w:rsid w:val="002A1735"/>
    <w:rsid w:val="002A224C"/>
    <w:rsid w:val="002A266B"/>
    <w:rsid w:val="002A2BA8"/>
    <w:rsid w:val="002A2E19"/>
    <w:rsid w:val="002A767E"/>
    <w:rsid w:val="002A7897"/>
    <w:rsid w:val="002B1325"/>
    <w:rsid w:val="002B2CA5"/>
    <w:rsid w:val="002B2E40"/>
    <w:rsid w:val="002B44F1"/>
    <w:rsid w:val="002B5E20"/>
    <w:rsid w:val="002B6BCE"/>
    <w:rsid w:val="002B7674"/>
    <w:rsid w:val="002C0C45"/>
    <w:rsid w:val="002C484B"/>
    <w:rsid w:val="002C6352"/>
    <w:rsid w:val="002C66AC"/>
    <w:rsid w:val="002C6A53"/>
    <w:rsid w:val="002C75CF"/>
    <w:rsid w:val="002C7841"/>
    <w:rsid w:val="002C793D"/>
    <w:rsid w:val="002C7B11"/>
    <w:rsid w:val="002D0BB5"/>
    <w:rsid w:val="002D1EDA"/>
    <w:rsid w:val="002D47F1"/>
    <w:rsid w:val="002D4DA7"/>
    <w:rsid w:val="002D5BDF"/>
    <w:rsid w:val="002D7C0A"/>
    <w:rsid w:val="002E03BB"/>
    <w:rsid w:val="002E088F"/>
    <w:rsid w:val="002E290E"/>
    <w:rsid w:val="002E4C25"/>
    <w:rsid w:val="002F0EA8"/>
    <w:rsid w:val="002F1069"/>
    <w:rsid w:val="002F2B80"/>
    <w:rsid w:val="002F327B"/>
    <w:rsid w:val="002F4A37"/>
    <w:rsid w:val="002F572A"/>
    <w:rsid w:val="002F770C"/>
    <w:rsid w:val="002F7AAA"/>
    <w:rsid w:val="003035AC"/>
    <w:rsid w:val="00304705"/>
    <w:rsid w:val="00304B3B"/>
    <w:rsid w:val="00306ECF"/>
    <w:rsid w:val="0030759C"/>
    <w:rsid w:val="003106B4"/>
    <w:rsid w:val="00310C4B"/>
    <w:rsid w:val="00311B37"/>
    <w:rsid w:val="003136FE"/>
    <w:rsid w:val="00313B74"/>
    <w:rsid w:val="00313D74"/>
    <w:rsid w:val="00313E68"/>
    <w:rsid w:val="003218AD"/>
    <w:rsid w:val="00322F21"/>
    <w:rsid w:val="00324103"/>
    <w:rsid w:val="0032412F"/>
    <w:rsid w:val="00324B2C"/>
    <w:rsid w:val="00331137"/>
    <w:rsid w:val="0033161A"/>
    <w:rsid w:val="00333F4A"/>
    <w:rsid w:val="00334B38"/>
    <w:rsid w:val="00337ABE"/>
    <w:rsid w:val="00337DB3"/>
    <w:rsid w:val="00340613"/>
    <w:rsid w:val="003416E4"/>
    <w:rsid w:val="00341937"/>
    <w:rsid w:val="00345DDB"/>
    <w:rsid w:val="00351D13"/>
    <w:rsid w:val="00356EE9"/>
    <w:rsid w:val="00357182"/>
    <w:rsid w:val="00357B26"/>
    <w:rsid w:val="00361705"/>
    <w:rsid w:val="00361721"/>
    <w:rsid w:val="0036519A"/>
    <w:rsid w:val="003670C2"/>
    <w:rsid w:val="00372DFC"/>
    <w:rsid w:val="00373A94"/>
    <w:rsid w:val="00375DA4"/>
    <w:rsid w:val="00376CAB"/>
    <w:rsid w:val="003779A2"/>
    <w:rsid w:val="003821E2"/>
    <w:rsid w:val="00383763"/>
    <w:rsid w:val="00387F9F"/>
    <w:rsid w:val="003904B8"/>
    <w:rsid w:val="00390D16"/>
    <w:rsid w:val="003930A9"/>
    <w:rsid w:val="0039775F"/>
    <w:rsid w:val="003A218B"/>
    <w:rsid w:val="003A2853"/>
    <w:rsid w:val="003A28F6"/>
    <w:rsid w:val="003A3711"/>
    <w:rsid w:val="003A4AF8"/>
    <w:rsid w:val="003A6782"/>
    <w:rsid w:val="003A74A2"/>
    <w:rsid w:val="003B07E6"/>
    <w:rsid w:val="003B163E"/>
    <w:rsid w:val="003B3A62"/>
    <w:rsid w:val="003B64D1"/>
    <w:rsid w:val="003B7631"/>
    <w:rsid w:val="003C423D"/>
    <w:rsid w:val="003C44F5"/>
    <w:rsid w:val="003C54B7"/>
    <w:rsid w:val="003C67CC"/>
    <w:rsid w:val="003D15B9"/>
    <w:rsid w:val="003D3FA6"/>
    <w:rsid w:val="003D40AA"/>
    <w:rsid w:val="003D5B54"/>
    <w:rsid w:val="003D5D43"/>
    <w:rsid w:val="003D7868"/>
    <w:rsid w:val="003E0EB3"/>
    <w:rsid w:val="003E17A2"/>
    <w:rsid w:val="003E3636"/>
    <w:rsid w:val="003E5A8F"/>
    <w:rsid w:val="003E6345"/>
    <w:rsid w:val="003E7D0B"/>
    <w:rsid w:val="003F0DAB"/>
    <w:rsid w:val="003F14C6"/>
    <w:rsid w:val="003F24AB"/>
    <w:rsid w:val="003F3883"/>
    <w:rsid w:val="003F486D"/>
    <w:rsid w:val="003F7280"/>
    <w:rsid w:val="004000F8"/>
    <w:rsid w:val="00400751"/>
    <w:rsid w:val="0040098B"/>
    <w:rsid w:val="00405E88"/>
    <w:rsid w:val="00407CCA"/>
    <w:rsid w:val="00407F6A"/>
    <w:rsid w:val="004136F1"/>
    <w:rsid w:val="00414744"/>
    <w:rsid w:val="00415E14"/>
    <w:rsid w:val="00420182"/>
    <w:rsid w:val="00421341"/>
    <w:rsid w:val="00421761"/>
    <w:rsid w:val="004264D9"/>
    <w:rsid w:val="004275A9"/>
    <w:rsid w:val="004334EE"/>
    <w:rsid w:val="004350C1"/>
    <w:rsid w:val="00435A05"/>
    <w:rsid w:val="00441E49"/>
    <w:rsid w:val="004468EF"/>
    <w:rsid w:val="004526C3"/>
    <w:rsid w:val="00454562"/>
    <w:rsid w:val="00454A1D"/>
    <w:rsid w:val="004559C2"/>
    <w:rsid w:val="00456757"/>
    <w:rsid w:val="004645DE"/>
    <w:rsid w:val="00465DB2"/>
    <w:rsid w:val="00466301"/>
    <w:rsid w:val="00470EE9"/>
    <w:rsid w:val="00472A9E"/>
    <w:rsid w:val="004750E0"/>
    <w:rsid w:val="00481F93"/>
    <w:rsid w:val="00482460"/>
    <w:rsid w:val="00482BC7"/>
    <w:rsid w:val="00484A95"/>
    <w:rsid w:val="00485AF8"/>
    <w:rsid w:val="00486539"/>
    <w:rsid w:val="00490A8A"/>
    <w:rsid w:val="004915EB"/>
    <w:rsid w:val="00495670"/>
    <w:rsid w:val="00495733"/>
    <w:rsid w:val="00496827"/>
    <w:rsid w:val="00497651"/>
    <w:rsid w:val="00497BDA"/>
    <w:rsid w:val="004A1CA6"/>
    <w:rsid w:val="004A2981"/>
    <w:rsid w:val="004A6112"/>
    <w:rsid w:val="004B38D4"/>
    <w:rsid w:val="004B69CD"/>
    <w:rsid w:val="004B7DA8"/>
    <w:rsid w:val="004C06AE"/>
    <w:rsid w:val="004C0E0F"/>
    <w:rsid w:val="004C12DA"/>
    <w:rsid w:val="004C4202"/>
    <w:rsid w:val="004C4C28"/>
    <w:rsid w:val="004C5E32"/>
    <w:rsid w:val="004C61C5"/>
    <w:rsid w:val="004C6EB9"/>
    <w:rsid w:val="004C769D"/>
    <w:rsid w:val="004C79EC"/>
    <w:rsid w:val="004C7DD4"/>
    <w:rsid w:val="004D3698"/>
    <w:rsid w:val="004D4ECE"/>
    <w:rsid w:val="004D6C5F"/>
    <w:rsid w:val="004D6F34"/>
    <w:rsid w:val="004D72E8"/>
    <w:rsid w:val="004D78E3"/>
    <w:rsid w:val="004E1232"/>
    <w:rsid w:val="004E1F18"/>
    <w:rsid w:val="004E1F6E"/>
    <w:rsid w:val="004E2AC2"/>
    <w:rsid w:val="004E2E4B"/>
    <w:rsid w:val="004E5C19"/>
    <w:rsid w:val="004E691F"/>
    <w:rsid w:val="004E7A01"/>
    <w:rsid w:val="004F0150"/>
    <w:rsid w:val="004F026E"/>
    <w:rsid w:val="004F22F7"/>
    <w:rsid w:val="004F4882"/>
    <w:rsid w:val="004F5776"/>
    <w:rsid w:val="004F66D0"/>
    <w:rsid w:val="004F68D7"/>
    <w:rsid w:val="005021B9"/>
    <w:rsid w:val="00502398"/>
    <w:rsid w:val="005030F5"/>
    <w:rsid w:val="00505EB5"/>
    <w:rsid w:val="00506E4A"/>
    <w:rsid w:val="00510FFF"/>
    <w:rsid w:val="00513048"/>
    <w:rsid w:val="00517866"/>
    <w:rsid w:val="005201F9"/>
    <w:rsid w:val="005226AE"/>
    <w:rsid w:val="00523571"/>
    <w:rsid w:val="005241D5"/>
    <w:rsid w:val="005247F0"/>
    <w:rsid w:val="00526804"/>
    <w:rsid w:val="00526E07"/>
    <w:rsid w:val="00531941"/>
    <w:rsid w:val="005350BC"/>
    <w:rsid w:val="00536557"/>
    <w:rsid w:val="005379F7"/>
    <w:rsid w:val="00537C34"/>
    <w:rsid w:val="00540CDC"/>
    <w:rsid w:val="00540EA6"/>
    <w:rsid w:val="00541745"/>
    <w:rsid w:val="00543490"/>
    <w:rsid w:val="0054485F"/>
    <w:rsid w:val="00545F5B"/>
    <w:rsid w:val="00546FD2"/>
    <w:rsid w:val="005479EE"/>
    <w:rsid w:val="00561446"/>
    <w:rsid w:val="00563380"/>
    <w:rsid w:val="00564F3A"/>
    <w:rsid w:val="00566E76"/>
    <w:rsid w:val="0057238A"/>
    <w:rsid w:val="0057511C"/>
    <w:rsid w:val="00575D93"/>
    <w:rsid w:val="00576BEB"/>
    <w:rsid w:val="005846BF"/>
    <w:rsid w:val="00584F6C"/>
    <w:rsid w:val="005853F9"/>
    <w:rsid w:val="0058617B"/>
    <w:rsid w:val="0059068C"/>
    <w:rsid w:val="005919D8"/>
    <w:rsid w:val="005A24BD"/>
    <w:rsid w:val="005A30BE"/>
    <w:rsid w:val="005A43E1"/>
    <w:rsid w:val="005A6914"/>
    <w:rsid w:val="005A7460"/>
    <w:rsid w:val="005A7591"/>
    <w:rsid w:val="005C278E"/>
    <w:rsid w:val="005C3B37"/>
    <w:rsid w:val="005C7584"/>
    <w:rsid w:val="005C778F"/>
    <w:rsid w:val="005D01F3"/>
    <w:rsid w:val="005D0709"/>
    <w:rsid w:val="005D4A41"/>
    <w:rsid w:val="005D5FC1"/>
    <w:rsid w:val="005E0845"/>
    <w:rsid w:val="005E0E23"/>
    <w:rsid w:val="005E11BC"/>
    <w:rsid w:val="005E1C22"/>
    <w:rsid w:val="005E507C"/>
    <w:rsid w:val="005E6FB5"/>
    <w:rsid w:val="005F4E3C"/>
    <w:rsid w:val="005F67EF"/>
    <w:rsid w:val="005F7C59"/>
    <w:rsid w:val="00600496"/>
    <w:rsid w:val="00604643"/>
    <w:rsid w:val="0060627B"/>
    <w:rsid w:val="00610081"/>
    <w:rsid w:val="006121D8"/>
    <w:rsid w:val="0061482E"/>
    <w:rsid w:val="006164BE"/>
    <w:rsid w:val="006215FF"/>
    <w:rsid w:val="0062321F"/>
    <w:rsid w:val="0062503B"/>
    <w:rsid w:val="00626E33"/>
    <w:rsid w:val="00631D56"/>
    <w:rsid w:val="00631DA2"/>
    <w:rsid w:val="00632870"/>
    <w:rsid w:val="006334E5"/>
    <w:rsid w:val="00633F56"/>
    <w:rsid w:val="00634358"/>
    <w:rsid w:val="00635BB5"/>
    <w:rsid w:val="00635CCD"/>
    <w:rsid w:val="006378CB"/>
    <w:rsid w:val="0064124A"/>
    <w:rsid w:val="00642DCC"/>
    <w:rsid w:val="0064762B"/>
    <w:rsid w:val="00650073"/>
    <w:rsid w:val="00652132"/>
    <w:rsid w:val="00652E8D"/>
    <w:rsid w:val="0065570F"/>
    <w:rsid w:val="00655DD4"/>
    <w:rsid w:val="006567BA"/>
    <w:rsid w:val="006576C9"/>
    <w:rsid w:val="00661C28"/>
    <w:rsid w:val="00662DB8"/>
    <w:rsid w:val="006634EC"/>
    <w:rsid w:val="00666881"/>
    <w:rsid w:val="00667C2E"/>
    <w:rsid w:val="006702B4"/>
    <w:rsid w:val="006738F1"/>
    <w:rsid w:val="006743FF"/>
    <w:rsid w:val="00676A22"/>
    <w:rsid w:val="00676FFD"/>
    <w:rsid w:val="00683A9B"/>
    <w:rsid w:val="00683DC0"/>
    <w:rsid w:val="0068413C"/>
    <w:rsid w:val="00690297"/>
    <w:rsid w:val="00690667"/>
    <w:rsid w:val="00695DEC"/>
    <w:rsid w:val="00697FE5"/>
    <w:rsid w:val="006A03C0"/>
    <w:rsid w:val="006A3391"/>
    <w:rsid w:val="006B3BD2"/>
    <w:rsid w:val="006B7039"/>
    <w:rsid w:val="006C29A1"/>
    <w:rsid w:val="006C4C30"/>
    <w:rsid w:val="006C5DA6"/>
    <w:rsid w:val="006C5FF2"/>
    <w:rsid w:val="006C67ED"/>
    <w:rsid w:val="006D17C7"/>
    <w:rsid w:val="006D2919"/>
    <w:rsid w:val="006D6010"/>
    <w:rsid w:val="006E2B19"/>
    <w:rsid w:val="006E44D8"/>
    <w:rsid w:val="006E5B7F"/>
    <w:rsid w:val="006E6491"/>
    <w:rsid w:val="006E65C6"/>
    <w:rsid w:val="006E789A"/>
    <w:rsid w:val="006F16DB"/>
    <w:rsid w:val="006F198D"/>
    <w:rsid w:val="006F1FEF"/>
    <w:rsid w:val="006F27EC"/>
    <w:rsid w:val="006F3D24"/>
    <w:rsid w:val="006F7481"/>
    <w:rsid w:val="0070058D"/>
    <w:rsid w:val="00700A97"/>
    <w:rsid w:val="0070254E"/>
    <w:rsid w:val="00705407"/>
    <w:rsid w:val="00706564"/>
    <w:rsid w:val="00707F66"/>
    <w:rsid w:val="0071039A"/>
    <w:rsid w:val="00715D65"/>
    <w:rsid w:val="00716BEA"/>
    <w:rsid w:val="0071746E"/>
    <w:rsid w:val="007174E2"/>
    <w:rsid w:val="00717E9B"/>
    <w:rsid w:val="00723FC2"/>
    <w:rsid w:val="007253E3"/>
    <w:rsid w:val="00727AB4"/>
    <w:rsid w:val="00727B1D"/>
    <w:rsid w:val="00730D1F"/>
    <w:rsid w:val="00732AB5"/>
    <w:rsid w:val="00733D5A"/>
    <w:rsid w:val="007344C9"/>
    <w:rsid w:val="0073567A"/>
    <w:rsid w:val="007356FB"/>
    <w:rsid w:val="007411D9"/>
    <w:rsid w:val="00742E51"/>
    <w:rsid w:val="00746785"/>
    <w:rsid w:val="00747412"/>
    <w:rsid w:val="007501D4"/>
    <w:rsid w:val="00751D6F"/>
    <w:rsid w:val="00752479"/>
    <w:rsid w:val="007526E0"/>
    <w:rsid w:val="0075553D"/>
    <w:rsid w:val="00760622"/>
    <w:rsid w:val="00762658"/>
    <w:rsid w:val="00762889"/>
    <w:rsid w:val="007655B5"/>
    <w:rsid w:val="007657D1"/>
    <w:rsid w:val="007702C7"/>
    <w:rsid w:val="007704C7"/>
    <w:rsid w:val="00771ABE"/>
    <w:rsid w:val="0077542C"/>
    <w:rsid w:val="0077599A"/>
    <w:rsid w:val="00781B36"/>
    <w:rsid w:val="007833E3"/>
    <w:rsid w:val="007859A6"/>
    <w:rsid w:val="007904DB"/>
    <w:rsid w:val="00791C5B"/>
    <w:rsid w:val="00795D78"/>
    <w:rsid w:val="00795FEF"/>
    <w:rsid w:val="00796606"/>
    <w:rsid w:val="007967F5"/>
    <w:rsid w:val="007A01C6"/>
    <w:rsid w:val="007A0725"/>
    <w:rsid w:val="007A3ADD"/>
    <w:rsid w:val="007A595E"/>
    <w:rsid w:val="007A757A"/>
    <w:rsid w:val="007B0E1D"/>
    <w:rsid w:val="007B1B37"/>
    <w:rsid w:val="007B3667"/>
    <w:rsid w:val="007B5D09"/>
    <w:rsid w:val="007B6E97"/>
    <w:rsid w:val="007B7FED"/>
    <w:rsid w:val="007C225F"/>
    <w:rsid w:val="007C36AC"/>
    <w:rsid w:val="007C3B25"/>
    <w:rsid w:val="007C6F01"/>
    <w:rsid w:val="007C7875"/>
    <w:rsid w:val="007D22CE"/>
    <w:rsid w:val="007D3665"/>
    <w:rsid w:val="007D424C"/>
    <w:rsid w:val="007D6DEC"/>
    <w:rsid w:val="007D6F90"/>
    <w:rsid w:val="007D70D9"/>
    <w:rsid w:val="007E35FB"/>
    <w:rsid w:val="007E42D2"/>
    <w:rsid w:val="007E464F"/>
    <w:rsid w:val="007E632D"/>
    <w:rsid w:val="007E7A47"/>
    <w:rsid w:val="007F199F"/>
    <w:rsid w:val="007F593E"/>
    <w:rsid w:val="0080155E"/>
    <w:rsid w:val="0080312B"/>
    <w:rsid w:val="0080337F"/>
    <w:rsid w:val="008054E8"/>
    <w:rsid w:val="00805DF6"/>
    <w:rsid w:val="00813785"/>
    <w:rsid w:val="00815524"/>
    <w:rsid w:val="00815B6E"/>
    <w:rsid w:val="008224F8"/>
    <w:rsid w:val="008238C4"/>
    <w:rsid w:val="0082574A"/>
    <w:rsid w:val="0082594F"/>
    <w:rsid w:val="00825A42"/>
    <w:rsid w:val="00827CD7"/>
    <w:rsid w:val="00832DA3"/>
    <w:rsid w:val="00834BD1"/>
    <w:rsid w:val="00840E65"/>
    <w:rsid w:val="008420BD"/>
    <w:rsid w:val="00842542"/>
    <w:rsid w:val="008504BA"/>
    <w:rsid w:val="00850531"/>
    <w:rsid w:val="00857BCF"/>
    <w:rsid w:val="008606AA"/>
    <w:rsid w:val="00860D1A"/>
    <w:rsid w:val="00862ABF"/>
    <w:rsid w:val="008675BD"/>
    <w:rsid w:val="00867772"/>
    <w:rsid w:val="00870BD7"/>
    <w:rsid w:val="008718FF"/>
    <w:rsid w:val="00871E43"/>
    <w:rsid w:val="00876308"/>
    <w:rsid w:val="00880910"/>
    <w:rsid w:val="0088571F"/>
    <w:rsid w:val="0089064B"/>
    <w:rsid w:val="00890717"/>
    <w:rsid w:val="00891742"/>
    <w:rsid w:val="00891B6E"/>
    <w:rsid w:val="008931D3"/>
    <w:rsid w:val="008970CB"/>
    <w:rsid w:val="00897EA5"/>
    <w:rsid w:val="008A0523"/>
    <w:rsid w:val="008A1B7B"/>
    <w:rsid w:val="008A25DE"/>
    <w:rsid w:val="008A317F"/>
    <w:rsid w:val="008A638D"/>
    <w:rsid w:val="008A7EEC"/>
    <w:rsid w:val="008B235F"/>
    <w:rsid w:val="008B2BE9"/>
    <w:rsid w:val="008B63ED"/>
    <w:rsid w:val="008C03A5"/>
    <w:rsid w:val="008C4EB6"/>
    <w:rsid w:val="008C5E11"/>
    <w:rsid w:val="008C6D31"/>
    <w:rsid w:val="008C7346"/>
    <w:rsid w:val="008C73B8"/>
    <w:rsid w:val="008D0788"/>
    <w:rsid w:val="008D0AAA"/>
    <w:rsid w:val="008D0DC2"/>
    <w:rsid w:val="008D12FB"/>
    <w:rsid w:val="008D14F9"/>
    <w:rsid w:val="008D163A"/>
    <w:rsid w:val="008D22DB"/>
    <w:rsid w:val="008D2D47"/>
    <w:rsid w:val="008D377D"/>
    <w:rsid w:val="008D49EA"/>
    <w:rsid w:val="008D5323"/>
    <w:rsid w:val="008E019E"/>
    <w:rsid w:val="008E1804"/>
    <w:rsid w:val="008E1CAB"/>
    <w:rsid w:val="008E2856"/>
    <w:rsid w:val="008E3349"/>
    <w:rsid w:val="008E55F2"/>
    <w:rsid w:val="008E6007"/>
    <w:rsid w:val="008E6120"/>
    <w:rsid w:val="008E67AB"/>
    <w:rsid w:val="008E7B51"/>
    <w:rsid w:val="008F037E"/>
    <w:rsid w:val="008F112F"/>
    <w:rsid w:val="008F1534"/>
    <w:rsid w:val="008F28BD"/>
    <w:rsid w:val="008F69CD"/>
    <w:rsid w:val="00904769"/>
    <w:rsid w:val="00905B8D"/>
    <w:rsid w:val="00906D4A"/>
    <w:rsid w:val="00906D94"/>
    <w:rsid w:val="0090739B"/>
    <w:rsid w:val="009223A2"/>
    <w:rsid w:val="0093105F"/>
    <w:rsid w:val="009313A6"/>
    <w:rsid w:val="00933461"/>
    <w:rsid w:val="00933A67"/>
    <w:rsid w:val="00940CD9"/>
    <w:rsid w:val="00941ED2"/>
    <w:rsid w:val="00944DE8"/>
    <w:rsid w:val="00945859"/>
    <w:rsid w:val="00945D76"/>
    <w:rsid w:val="00946116"/>
    <w:rsid w:val="0095013F"/>
    <w:rsid w:val="00951461"/>
    <w:rsid w:val="00952F83"/>
    <w:rsid w:val="009532B5"/>
    <w:rsid w:val="009543F4"/>
    <w:rsid w:val="00954D92"/>
    <w:rsid w:val="0095603F"/>
    <w:rsid w:val="009563D9"/>
    <w:rsid w:val="00957672"/>
    <w:rsid w:val="00957977"/>
    <w:rsid w:val="009601E6"/>
    <w:rsid w:val="0096067D"/>
    <w:rsid w:val="00962E1E"/>
    <w:rsid w:val="00963339"/>
    <w:rsid w:val="0096536D"/>
    <w:rsid w:val="0096763A"/>
    <w:rsid w:val="0097226F"/>
    <w:rsid w:val="00973D5F"/>
    <w:rsid w:val="00974A09"/>
    <w:rsid w:val="0097607B"/>
    <w:rsid w:val="00976BC7"/>
    <w:rsid w:val="00976EBF"/>
    <w:rsid w:val="009770F7"/>
    <w:rsid w:val="0098443E"/>
    <w:rsid w:val="009844EF"/>
    <w:rsid w:val="00984572"/>
    <w:rsid w:val="00984FAF"/>
    <w:rsid w:val="0098579D"/>
    <w:rsid w:val="0098601E"/>
    <w:rsid w:val="00986F9B"/>
    <w:rsid w:val="009872D4"/>
    <w:rsid w:val="00987467"/>
    <w:rsid w:val="00993672"/>
    <w:rsid w:val="00994A00"/>
    <w:rsid w:val="00995242"/>
    <w:rsid w:val="009954CC"/>
    <w:rsid w:val="00995703"/>
    <w:rsid w:val="00995C13"/>
    <w:rsid w:val="00996C48"/>
    <w:rsid w:val="009A0E8E"/>
    <w:rsid w:val="009A13CD"/>
    <w:rsid w:val="009A25E2"/>
    <w:rsid w:val="009A3BB8"/>
    <w:rsid w:val="009A424A"/>
    <w:rsid w:val="009A5013"/>
    <w:rsid w:val="009A6302"/>
    <w:rsid w:val="009A77A6"/>
    <w:rsid w:val="009A7CBA"/>
    <w:rsid w:val="009B11CD"/>
    <w:rsid w:val="009B2094"/>
    <w:rsid w:val="009B431F"/>
    <w:rsid w:val="009C2FA4"/>
    <w:rsid w:val="009C5345"/>
    <w:rsid w:val="009C6D09"/>
    <w:rsid w:val="009C7188"/>
    <w:rsid w:val="009D0679"/>
    <w:rsid w:val="009D6997"/>
    <w:rsid w:val="009D7918"/>
    <w:rsid w:val="009E256F"/>
    <w:rsid w:val="009E31AC"/>
    <w:rsid w:val="009F0062"/>
    <w:rsid w:val="009F0565"/>
    <w:rsid w:val="009F1F08"/>
    <w:rsid w:val="009F30A3"/>
    <w:rsid w:val="00A00D9B"/>
    <w:rsid w:val="00A024CE"/>
    <w:rsid w:val="00A07945"/>
    <w:rsid w:val="00A10276"/>
    <w:rsid w:val="00A119D1"/>
    <w:rsid w:val="00A13264"/>
    <w:rsid w:val="00A159A6"/>
    <w:rsid w:val="00A16A66"/>
    <w:rsid w:val="00A177FE"/>
    <w:rsid w:val="00A233DE"/>
    <w:rsid w:val="00A237BC"/>
    <w:rsid w:val="00A24A17"/>
    <w:rsid w:val="00A255C2"/>
    <w:rsid w:val="00A265E7"/>
    <w:rsid w:val="00A316EC"/>
    <w:rsid w:val="00A34424"/>
    <w:rsid w:val="00A34D24"/>
    <w:rsid w:val="00A37AFB"/>
    <w:rsid w:val="00A37F61"/>
    <w:rsid w:val="00A40E9F"/>
    <w:rsid w:val="00A41D74"/>
    <w:rsid w:val="00A435A6"/>
    <w:rsid w:val="00A45B71"/>
    <w:rsid w:val="00A474D2"/>
    <w:rsid w:val="00A53023"/>
    <w:rsid w:val="00A550FB"/>
    <w:rsid w:val="00A55D07"/>
    <w:rsid w:val="00A577DE"/>
    <w:rsid w:val="00A57C12"/>
    <w:rsid w:val="00A61A2B"/>
    <w:rsid w:val="00A6245F"/>
    <w:rsid w:val="00A64AC1"/>
    <w:rsid w:val="00A7092C"/>
    <w:rsid w:val="00A710CD"/>
    <w:rsid w:val="00A714B1"/>
    <w:rsid w:val="00A73906"/>
    <w:rsid w:val="00A76433"/>
    <w:rsid w:val="00A769EF"/>
    <w:rsid w:val="00A76AC4"/>
    <w:rsid w:val="00A76CAA"/>
    <w:rsid w:val="00A81281"/>
    <w:rsid w:val="00A82BE2"/>
    <w:rsid w:val="00A8361C"/>
    <w:rsid w:val="00A87E05"/>
    <w:rsid w:val="00A91428"/>
    <w:rsid w:val="00A94875"/>
    <w:rsid w:val="00A97FB5"/>
    <w:rsid w:val="00AA20F9"/>
    <w:rsid w:val="00AA2C71"/>
    <w:rsid w:val="00AA4766"/>
    <w:rsid w:val="00AC1201"/>
    <w:rsid w:val="00AC2638"/>
    <w:rsid w:val="00AC3F0E"/>
    <w:rsid w:val="00AC4136"/>
    <w:rsid w:val="00AC6398"/>
    <w:rsid w:val="00AC6641"/>
    <w:rsid w:val="00AD34A8"/>
    <w:rsid w:val="00AD4E5C"/>
    <w:rsid w:val="00AD50E7"/>
    <w:rsid w:val="00AE19E3"/>
    <w:rsid w:val="00AE1E95"/>
    <w:rsid w:val="00AE33F9"/>
    <w:rsid w:val="00AE4089"/>
    <w:rsid w:val="00AE7E1B"/>
    <w:rsid w:val="00AF014B"/>
    <w:rsid w:val="00AF0703"/>
    <w:rsid w:val="00AF0845"/>
    <w:rsid w:val="00AF1A2E"/>
    <w:rsid w:val="00AF2FD9"/>
    <w:rsid w:val="00AF4AF6"/>
    <w:rsid w:val="00AF6897"/>
    <w:rsid w:val="00B0085C"/>
    <w:rsid w:val="00B008F8"/>
    <w:rsid w:val="00B00B73"/>
    <w:rsid w:val="00B03E7C"/>
    <w:rsid w:val="00B054A5"/>
    <w:rsid w:val="00B0582A"/>
    <w:rsid w:val="00B05E4E"/>
    <w:rsid w:val="00B10CA2"/>
    <w:rsid w:val="00B140D2"/>
    <w:rsid w:val="00B20E97"/>
    <w:rsid w:val="00B23904"/>
    <w:rsid w:val="00B23CFF"/>
    <w:rsid w:val="00B23EAE"/>
    <w:rsid w:val="00B310A4"/>
    <w:rsid w:val="00B32A56"/>
    <w:rsid w:val="00B336F3"/>
    <w:rsid w:val="00B33D3C"/>
    <w:rsid w:val="00B33F7C"/>
    <w:rsid w:val="00B37070"/>
    <w:rsid w:val="00B400B6"/>
    <w:rsid w:val="00B423A6"/>
    <w:rsid w:val="00B428C4"/>
    <w:rsid w:val="00B44A03"/>
    <w:rsid w:val="00B46B7E"/>
    <w:rsid w:val="00B5036B"/>
    <w:rsid w:val="00B50FFB"/>
    <w:rsid w:val="00B5153C"/>
    <w:rsid w:val="00B523DC"/>
    <w:rsid w:val="00B552AC"/>
    <w:rsid w:val="00B55F79"/>
    <w:rsid w:val="00B60706"/>
    <w:rsid w:val="00B63069"/>
    <w:rsid w:val="00B63774"/>
    <w:rsid w:val="00B66C1D"/>
    <w:rsid w:val="00B67BA7"/>
    <w:rsid w:val="00B731C1"/>
    <w:rsid w:val="00B73F2F"/>
    <w:rsid w:val="00B740EC"/>
    <w:rsid w:val="00B746D8"/>
    <w:rsid w:val="00B756F5"/>
    <w:rsid w:val="00B7798F"/>
    <w:rsid w:val="00B77F97"/>
    <w:rsid w:val="00B80CBB"/>
    <w:rsid w:val="00B82B7E"/>
    <w:rsid w:val="00B84563"/>
    <w:rsid w:val="00B85CC3"/>
    <w:rsid w:val="00B865B3"/>
    <w:rsid w:val="00B87A8C"/>
    <w:rsid w:val="00B92981"/>
    <w:rsid w:val="00B939CB"/>
    <w:rsid w:val="00B95232"/>
    <w:rsid w:val="00B96943"/>
    <w:rsid w:val="00BA49E5"/>
    <w:rsid w:val="00BA4A61"/>
    <w:rsid w:val="00BA71AD"/>
    <w:rsid w:val="00BB0C2D"/>
    <w:rsid w:val="00BB0D7B"/>
    <w:rsid w:val="00BB5D10"/>
    <w:rsid w:val="00BB5FBE"/>
    <w:rsid w:val="00BB74A9"/>
    <w:rsid w:val="00BC1A53"/>
    <w:rsid w:val="00BC2BDB"/>
    <w:rsid w:val="00BC304C"/>
    <w:rsid w:val="00BC4211"/>
    <w:rsid w:val="00BC7E37"/>
    <w:rsid w:val="00BD291B"/>
    <w:rsid w:val="00BE1F7E"/>
    <w:rsid w:val="00BE37AE"/>
    <w:rsid w:val="00BE3A01"/>
    <w:rsid w:val="00BE3E4D"/>
    <w:rsid w:val="00BE3E74"/>
    <w:rsid w:val="00BE479B"/>
    <w:rsid w:val="00BE5C1A"/>
    <w:rsid w:val="00BF0E91"/>
    <w:rsid w:val="00BF23E6"/>
    <w:rsid w:val="00BF2CEC"/>
    <w:rsid w:val="00BF3717"/>
    <w:rsid w:val="00BF3E1D"/>
    <w:rsid w:val="00BF3EB0"/>
    <w:rsid w:val="00BF6F47"/>
    <w:rsid w:val="00C04B52"/>
    <w:rsid w:val="00C057C5"/>
    <w:rsid w:val="00C064EC"/>
    <w:rsid w:val="00C06D22"/>
    <w:rsid w:val="00C06F0E"/>
    <w:rsid w:val="00C10B45"/>
    <w:rsid w:val="00C1181B"/>
    <w:rsid w:val="00C1472A"/>
    <w:rsid w:val="00C15DA0"/>
    <w:rsid w:val="00C16030"/>
    <w:rsid w:val="00C16BAC"/>
    <w:rsid w:val="00C17EEB"/>
    <w:rsid w:val="00C203D9"/>
    <w:rsid w:val="00C24614"/>
    <w:rsid w:val="00C25807"/>
    <w:rsid w:val="00C27E72"/>
    <w:rsid w:val="00C329DB"/>
    <w:rsid w:val="00C35496"/>
    <w:rsid w:val="00C35790"/>
    <w:rsid w:val="00C365E1"/>
    <w:rsid w:val="00C36D69"/>
    <w:rsid w:val="00C36E07"/>
    <w:rsid w:val="00C37147"/>
    <w:rsid w:val="00C40850"/>
    <w:rsid w:val="00C45852"/>
    <w:rsid w:val="00C47E8F"/>
    <w:rsid w:val="00C5177B"/>
    <w:rsid w:val="00C5251A"/>
    <w:rsid w:val="00C536CB"/>
    <w:rsid w:val="00C544B9"/>
    <w:rsid w:val="00C55279"/>
    <w:rsid w:val="00C61462"/>
    <w:rsid w:val="00C62A9F"/>
    <w:rsid w:val="00C62C1C"/>
    <w:rsid w:val="00C652CE"/>
    <w:rsid w:val="00C70D28"/>
    <w:rsid w:val="00C72F79"/>
    <w:rsid w:val="00C73BA7"/>
    <w:rsid w:val="00C74B12"/>
    <w:rsid w:val="00C74DD2"/>
    <w:rsid w:val="00C760F7"/>
    <w:rsid w:val="00C76AC8"/>
    <w:rsid w:val="00C83DB0"/>
    <w:rsid w:val="00C867B8"/>
    <w:rsid w:val="00C9078F"/>
    <w:rsid w:val="00C91662"/>
    <w:rsid w:val="00C920DB"/>
    <w:rsid w:val="00C922D6"/>
    <w:rsid w:val="00C92EAF"/>
    <w:rsid w:val="00C95B71"/>
    <w:rsid w:val="00CA0C83"/>
    <w:rsid w:val="00CA15DB"/>
    <w:rsid w:val="00CA705C"/>
    <w:rsid w:val="00CB0F1B"/>
    <w:rsid w:val="00CB2EC9"/>
    <w:rsid w:val="00CB2F08"/>
    <w:rsid w:val="00CB4531"/>
    <w:rsid w:val="00CB5539"/>
    <w:rsid w:val="00CB6582"/>
    <w:rsid w:val="00CB720D"/>
    <w:rsid w:val="00CC0A75"/>
    <w:rsid w:val="00CC0E8D"/>
    <w:rsid w:val="00CC57F4"/>
    <w:rsid w:val="00CC5ECD"/>
    <w:rsid w:val="00CC6B28"/>
    <w:rsid w:val="00CD0828"/>
    <w:rsid w:val="00CD2F0F"/>
    <w:rsid w:val="00CD6AC0"/>
    <w:rsid w:val="00CE0259"/>
    <w:rsid w:val="00CE1406"/>
    <w:rsid w:val="00CE1E2F"/>
    <w:rsid w:val="00CE6931"/>
    <w:rsid w:val="00CF16CA"/>
    <w:rsid w:val="00CF241A"/>
    <w:rsid w:val="00CF4E15"/>
    <w:rsid w:val="00CF6D34"/>
    <w:rsid w:val="00CF7540"/>
    <w:rsid w:val="00D00C48"/>
    <w:rsid w:val="00D010B9"/>
    <w:rsid w:val="00D01980"/>
    <w:rsid w:val="00D0422C"/>
    <w:rsid w:val="00D053D6"/>
    <w:rsid w:val="00D05C8C"/>
    <w:rsid w:val="00D06FCE"/>
    <w:rsid w:val="00D114FD"/>
    <w:rsid w:val="00D12E00"/>
    <w:rsid w:val="00D137EF"/>
    <w:rsid w:val="00D13FC1"/>
    <w:rsid w:val="00D1661F"/>
    <w:rsid w:val="00D169B0"/>
    <w:rsid w:val="00D201F8"/>
    <w:rsid w:val="00D230B3"/>
    <w:rsid w:val="00D276D3"/>
    <w:rsid w:val="00D2777D"/>
    <w:rsid w:val="00D318AF"/>
    <w:rsid w:val="00D34471"/>
    <w:rsid w:val="00D377F6"/>
    <w:rsid w:val="00D37BED"/>
    <w:rsid w:val="00D407E4"/>
    <w:rsid w:val="00D42644"/>
    <w:rsid w:val="00D42890"/>
    <w:rsid w:val="00D42EB6"/>
    <w:rsid w:val="00D43719"/>
    <w:rsid w:val="00D46420"/>
    <w:rsid w:val="00D46A3F"/>
    <w:rsid w:val="00D500FD"/>
    <w:rsid w:val="00D56D1B"/>
    <w:rsid w:val="00D61DD8"/>
    <w:rsid w:val="00D630AD"/>
    <w:rsid w:val="00D63554"/>
    <w:rsid w:val="00D63601"/>
    <w:rsid w:val="00D64E2B"/>
    <w:rsid w:val="00D674AD"/>
    <w:rsid w:val="00D67501"/>
    <w:rsid w:val="00D70D54"/>
    <w:rsid w:val="00D75CBC"/>
    <w:rsid w:val="00D7632F"/>
    <w:rsid w:val="00D77D69"/>
    <w:rsid w:val="00D81EEF"/>
    <w:rsid w:val="00D8410D"/>
    <w:rsid w:val="00D844E5"/>
    <w:rsid w:val="00D8604A"/>
    <w:rsid w:val="00D90524"/>
    <w:rsid w:val="00D90F42"/>
    <w:rsid w:val="00D91BA2"/>
    <w:rsid w:val="00D92082"/>
    <w:rsid w:val="00D923C4"/>
    <w:rsid w:val="00D93375"/>
    <w:rsid w:val="00D9663A"/>
    <w:rsid w:val="00D974CA"/>
    <w:rsid w:val="00DA0613"/>
    <w:rsid w:val="00DA216C"/>
    <w:rsid w:val="00DA25C0"/>
    <w:rsid w:val="00DA327D"/>
    <w:rsid w:val="00DA339F"/>
    <w:rsid w:val="00DA623A"/>
    <w:rsid w:val="00DB2C46"/>
    <w:rsid w:val="00DB3523"/>
    <w:rsid w:val="00DB45E7"/>
    <w:rsid w:val="00DB4C18"/>
    <w:rsid w:val="00DB5606"/>
    <w:rsid w:val="00DC062C"/>
    <w:rsid w:val="00DC22B5"/>
    <w:rsid w:val="00DC2DF7"/>
    <w:rsid w:val="00DC468A"/>
    <w:rsid w:val="00DC4B30"/>
    <w:rsid w:val="00DC505B"/>
    <w:rsid w:val="00DC5CCB"/>
    <w:rsid w:val="00DC73FD"/>
    <w:rsid w:val="00DC75E9"/>
    <w:rsid w:val="00DC7670"/>
    <w:rsid w:val="00DD3129"/>
    <w:rsid w:val="00DD483E"/>
    <w:rsid w:val="00DD4C71"/>
    <w:rsid w:val="00DD5E38"/>
    <w:rsid w:val="00DD6912"/>
    <w:rsid w:val="00DD6D68"/>
    <w:rsid w:val="00DD7C19"/>
    <w:rsid w:val="00DE41E5"/>
    <w:rsid w:val="00DE5D08"/>
    <w:rsid w:val="00DE72A4"/>
    <w:rsid w:val="00DE7476"/>
    <w:rsid w:val="00DF0D63"/>
    <w:rsid w:val="00DF10A6"/>
    <w:rsid w:val="00DF51E9"/>
    <w:rsid w:val="00DF6137"/>
    <w:rsid w:val="00DF7F94"/>
    <w:rsid w:val="00E02801"/>
    <w:rsid w:val="00E04847"/>
    <w:rsid w:val="00E05087"/>
    <w:rsid w:val="00E05A57"/>
    <w:rsid w:val="00E05DD2"/>
    <w:rsid w:val="00E06222"/>
    <w:rsid w:val="00E102DD"/>
    <w:rsid w:val="00E11034"/>
    <w:rsid w:val="00E119E2"/>
    <w:rsid w:val="00E14C04"/>
    <w:rsid w:val="00E163DE"/>
    <w:rsid w:val="00E16FBD"/>
    <w:rsid w:val="00E20E4B"/>
    <w:rsid w:val="00E23778"/>
    <w:rsid w:val="00E24880"/>
    <w:rsid w:val="00E24BCB"/>
    <w:rsid w:val="00E24E7B"/>
    <w:rsid w:val="00E25FB8"/>
    <w:rsid w:val="00E368DF"/>
    <w:rsid w:val="00E37180"/>
    <w:rsid w:val="00E3735E"/>
    <w:rsid w:val="00E41B7B"/>
    <w:rsid w:val="00E427B0"/>
    <w:rsid w:val="00E431C3"/>
    <w:rsid w:val="00E435C2"/>
    <w:rsid w:val="00E468BF"/>
    <w:rsid w:val="00E53ED4"/>
    <w:rsid w:val="00E619C2"/>
    <w:rsid w:val="00E65268"/>
    <w:rsid w:val="00E668E7"/>
    <w:rsid w:val="00E6777A"/>
    <w:rsid w:val="00E70CAC"/>
    <w:rsid w:val="00E732C4"/>
    <w:rsid w:val="00E735D8"/>
    <w:rsid w:val="00E73E7D"/>
    <w:rsid w:val="00E74DDC"/>
    <w:rsid w:val="00E76F72"/>
    <w:rsid w:val="00E77C8B"/>
    <w:rsid w:val="00E803E9"/>
    <w:rsid w:val="00E81340"/>
    <w:rsid w:val="00E81BDB"/>
    <w:rsid w:val="00E85024"/>
    <w:rsid w:val="00E86C12"/>
    <w:rsid w:val="00E87B65"/>
    <w:rsid w:val="00E92F5C"/>
    <w:rsid w:val="00E9437A"/>
    <w:rsid w:val="00E94B00"/>
    <w:rsid w:val="00E96522"/>
    <w:rsid w:val="00EA3A85"/>
    <w:rsid w:val="00EA4E7D"/>
    <w:rsid w:val="00EA7CCC"/>
    <w:rsid w:val="00EB22B6"/>
    <w:rsid w:val="00EB4B80"/>
    <w:rsid w:val="00EB7A3F"/>
    <w:rsid w:val="00EC25F4"/>
    <w:rsid w:val="00ED07CD"/>
    <w:rsid w:val="00ED16BF"/>
    <w:rsid w:val="00ED23E1"/>
    <w:rsid w:val="00ED3D69"/>
    <w:rsid w:val="00ED432D"/>
    <w:rsid w:val="00ED48CF"/>
    <w:rsid w:val="00ED53EB"/>
    <w:rsid w:val="00EE193B"/>
    <w:rsid w:val="00EE1BE5"/>
    <w:rsid w:val="00EE1BF7"/>
    <w:rsid w:val="00EE4820"/>
    <w:rsid w:val="00EE6930"/>
    <w:rsid w:val="00EE7DF9"/>
    <w:rsid w:val="00EF43D2"/>
    <w:rsid w:val="00F0128F"/>
    <w:rsid w:val="00F0395B"/>
    <w:rsid w:val="00F07A9B"/>
    <w:rsid w:val="00F102AF"/>
    <w:rsid w:val="00F11F96"/>
    <w:rsid w:val="00F12AF7"/>
    <w:rsid w:val="00F14B92"/>
    <w:rsid w:val="00F17724"/>
    <w:rsid w:val="00F22847"/>
    <w:rsid w:val="00F23E05"/>
    <w:rsid w:val="00F24BDF"/>
    <w:rsid w:val="00F26146"/>
    <w:rsid w:val="00F262C9"/>
    <w:rsid w:val="00F271B9"/>
    <w:rsid w:val="00F30D9B"/>
    <w:rsid w:val="00F31D68"/>
    <w:rsid w:val="00F3211C"/>
    <w:rsid w:val="00F32D98"/>
    <w:rsid w:val="00F333A7"/>
    <w:rsid w:val="00F3522D"/>
    <w:rsid w:val="00F41D23"/>
    <w:rsid w:val="00F4245A"/>
    <w:rsid w:val="00F4246C"/>
    <w:rsid w:val="00F43C31"/>
    <w:rsid w:val="00F45A32"/>
    <w:rsid w:val="00F46C58"/>
    <w:rsid w:val="00F50249"/>
    <w:rsid w:val="00F518E7"/>
    <w:rsid w:val="00F5262D"/>
    <w:rsid w:val="00F53901"/>
    <w:rsid w:val="00F6051A"/>
    <w:rsid w:val="00F65214"/>
    <w:rsid w:val="00F65C06"/>
    <w:rsid w:val="00F65E48"/>
    <w:rsid w:val="00F70E60"/>
    <w:rsid w:val="00F74B3A"/>
    <w:rsid w:val="00F76110"/>
    <w:rsid w:val="00F80BEA"/>
    <w:rsid w:val="00F82BD2"/>
    <w:rsid w:val="00F860BF"/>
    <w:rsid w:val="00F92B56"/>
    <w:rsid w:val="00F94359"/>
    <w:rsid w:val="00FA433A"/>
    <w:rsid w:val="00FB05CE"/>
    <w:rsid w:val="00FB0CAD"/>
    <w:rsid w:val="00FB110F"/>
    <w:rsid w:val="00FB12BB"/>
    <w:rsid w:val="00FB142F"/>
    <w:rsid w:val="00FB37E2"/>
    <w:rsid w:val="00FB454B"/>
    <w:rsid w:val="00FB50CC"/>
    <w:rsid w:val="00FB6D56"/>
    <w:rsid w:val="00FB78FE"/>
    <w:rsid w:val="00FC0ABF"/>
    <w:rsid w:val="00FC2FF4"/>
    <w:rsid w:val="00FC7914"/>
    <w:rsid w:val="00FD170C"/>
    <w:rsid w:val="00FD40EF"/>
    <w:rsid w:val="00FD6273"/>
    <w:rsid w:val="00FE1ADF"/>
    <w:rsid w:val="00FE4EB1"/>
    <w:rsid w:val="00FE5DDE"/>
    <w:rsid w:val="00FE606F"/>
    <w:rsid w:val="00FE625F"/>
    <w:rsid w:val="00FE6A56"/>
    <w:rsid w:val="00FE7CAA"/>
    <w:rsid w:val="00FF0AC9"/>
    <w:rsid w:val="00FF2C60"/>
    <w:rsid w:val="00FF38D0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0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D6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0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D6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 Юлия</dc:creator>
  <cp:lastModifiedBy>Касьян Юлия</cp:lastModifiedBy>
  <cp:revision>1</cp:revision>
  <dcterms:created xsi:type="dcterms:W3CDTF">2021-04-16T09:51:00Z</dcterms:created>
  <dcterms:modified xsi:type="dcterms:W3CDTF">2021-04-16T09:52:00Z</dcterms:modified>
</cp:coreProperties>
</file>